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XSpec="center" w:tblpY="219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2585"/>
        <w:gridCol w:w="1464"/>
      </w:tblGrid>
      <w:tr w:rsidR="0065237E" w:rsidRPr="00B04C38" w:rsidTr="0065237E">
        <w:tc>
          <w:tcPr>
            <w:tcW w:w="1242" w:type="dxa"/>
          </w:tcPr>
          <w:p w:rsidR="0065237E" w:rsidRPr="00B04C38" w:rsidRDefault="0065237E" w:rsidP="0065237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Ambito</w:t>
            </w:r>
          </w:p>
        </w:tc>
        <w:tc>
          <w:tcPr>
            <w:tcW w:w="3686" w:type="dxa"/>
          </w:tcPr>
          <w:p w:rsidR="0065237E" w:rsidRPr="00B04C38" w:rsidRDefault="0065237E" w:rsidP="0065237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Istituzione</w:t>
            </w:r>
          </w:p>
        </w:tc>
        <w:tc>
          <w:tcPr>
            <w:tcW w:w="2585" w:type="dxa"/>
          </w:tcPr>
          <w:p w:rsidR="0065237E" w:rsidRPr="00B04C38" w:rsidRDefault="0065237E" w:rsidP="0065237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Codice Meccanografico</w:t>
            </w:r>
          </w:p>
        </w:tc>
        <w:tc>
          <w:tcPr>
            <w:tcW w:w="1464" w:type="dxa"/>
          </w:tcPr>
          <w:p w:rsidR="0065237E" w:rsidRPr="00B04C38" w:rsidRDefault="0065237E" w:rsidP="0065237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Dirigente</w:t>
            </w: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L’Aquila 1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 xml:space="preserve">I.I.S. “Da Vinci - </w:t>
            </w:r>
            <w:proofErr w:type="spellStart"/>
            <w:r w:rsidRPr="0081195F">
              <w:rPr>
                <w:color w:val="000000"/>
                <w:lang w:eastAsia="it-IT"/>
              </w:rPr>
              <w:t>Colecchi</w:t>
            </w:r>
            <w:proofErr w:type="spellEnd"/>
            <w:r w:rsidRPr="0081195F">
              <w:rPr>
                <w:color w:val="000000"/>
                <w:lang w:eastAsia="it-IT"/>
              </w:rPr>
              <w:t>” di L’Aquila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5" w:history="1">
              <w:r w:rsidRPr="0081195F">
                <w:rPr>
                  <w:rStyle w:val="Collegamentoipertestuale"/>
                </w:rPr>
                <w:t>aqis007009@istruzione.it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Serenella Ottaviano</w:t>
            </w: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L’Aquila 2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>I.I.S. “Majorana” di Avezzano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6" w:history="1">
              <w:r w:rsidRPr="0081195F">
                <w:rPr>
                  <w:rStyle w:val="Collegamentoipertestuale"/>
                </w:rPr>
                <w:t>aqis01400c@istruzione.it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Anna Amanzi</w:t>
            </w:r>
          </w:p>
          <w:p w:rsidR="0065237E" w:rsidRPr="0081195F" w:rsidRDefault="0065237E" w:rsidP="0065237E">
            <w:pPr>
              <w:jc w:val="center"/>
            </w:pP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L’Aquila 3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  <w:rPr>
                <w:color w:val="000000"/>
                <w:lang w:eastAsia="it-IT"/>
              </w:rPr>
            </w:pPr>
            <w:r w:rsidRPr="0081195F">
              <w:rPr>
                <w:color w:val="000000"/>
                <w:lang w:eastAsia="it-IT"/>
              </w:rPr>
              <w:t>I.I.S. “Patini-Liberatore” di Castel di Sangro</w:t>
            </w:r>
          </w:p>
          <w:p w:rsidR="0065237E" w:rsidRPr="0081195F" w:rsidRDefault="0065237E" w:rsidP="0065237E">
            <w:pPr>
              <w:jc w:val="center"/>
            </w:pP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7" w:history="1">
              <w:r w:rsidRPr="0081195F">
                <w:rPr>
                  <w:rStyle w:val="Collegamentoipertestuale"/>
                </w:rPr>
                <w:t>aqis002006@istruzione.it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Cinzia D’Altorio</w:t>
            </w: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Teramo 4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>Istituto Omnicomprensivo Sant’Egidio alla Vibrata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8" w:history="1">
              <w:r w:rsidRPr="0081195F">
                <w:rPr>
                  <w:rStyle w:val="Collegamentoipertestuale"/>
                </w:rPr>
                <w:t>teic83000p@istruzione.it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 xml:space="preserve">Sandra </w:t>
            </w:r>
            <w:proofErr w:type="spellStart"/>
            <w:r w:rsidRPr="0081195F">
              <w:t>Renzi</w:t>
            </w:r>
            <w:proofErr w:type="spellEnd"/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Teramo 5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  <w:rPr>
                <w:color w:val="000000"/>
                <w:lang w:eastAsia="it-IT"/>
              </w:rPr>
            </w:pPr>
            <w:r w:rsidRPr="0081195F">
              <w:rPr>
                <w:color w:val="000000"/>
                <w:lang w:eastAsia="it-IT"/>
              </w:rPr>
              <w:t>I.S. “</w:t>
            </w:r>
            <w:proofErr w:type="spellStart"/>
            <w:r w:rsidRPr="0081195F">
              <w:rPr>
                <w:color w:val="000000"/>
                <w:lang w:eastAsia="it-IT"/>
              </w:rPr>
              <w:t>Cerulli</w:t>
            </w:r>
            <w:proofErr w:type="spellEnd"/>
            <w:r w:rsidRPr="0081195F">
              <w:rPr>
                <w:color w:val="000000"/>
                <w:lang w:eastAsia="it-IT"/>
              </w:rPr>
              <w:t xml:space="preserve"> - </w:t>
            </w:r>
            <w:proofErr w:type="spellStart"/>
            <w:r w:rsidRPr="0081195F">
              <w:rPr>
                <w:color w:val="000000"/>
                <w:lang w:eastAsia="it-IT"/>
              </w:rPr>
              <w:t>Crocetti</w:t>
            </w:r>
            <w:proofErr w:type="spellEnd"/>
            <w:r w:rsidRPr="0081195F">
              <w:rPr>
                <w:color w:val="000000"/>
                <w:lang w:eastAsia="it-IT"/>
              </w:rPr>
              <w:t>” di Giulianova</w:t>
            </w:r>
          </w:p>
          <w:p w:rsidR="0065237E" w:rsidRPr="0081195F" w:rsidRDefault="0065237E" w:rsidP="0065237E">
            <w:pPr>
              <w:jc w:val="center"/>
            </w:pP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9" w:history="1">
              <w:r w:rsidRPr="0081195F">
                <w:rPr>
                  <w:rStyle w:val="Collegamentoipertestuale"/>
                </w:rPr>
                <w:t>teis01100d@istruzione.it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Luigi Valentini</w:t>
            </w: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Chieti 6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>I.C. n.4 Chieti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10" w:history="1">
              <w:r w:rsidRPr="0081195F">
                <w:rPr>
                  <w:rStyle w:val="Collegamentoipertestuale"/>
                </w:rPr>
                <w:t>chic83700a@istruzione.it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Ettore D’Orazio</w:t>
            </w:r>
          </w:p>
          <w:p w:rsidR="0065237E" w:rsidRPr="0081195F" w:rsidRDefault="0065237E" w:rsidP="0065237E">
            <w:pPr>
              <w:jc w:val="center"/>
            </w:pP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Chieti 7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  <w:rPr>
                <w:color w:val="000000"/>
                <w:lang w:eastAsia="it-IT"/>
              </w:rPr>
            </w:pPr>
            <w:r w:rsidRPr="0081195F">
              <w:rPr>
                <w:color w:val="000000"/>
                <w:lang w:eastAsia="it-IT"/>
              </w:rPr>
              <w:t>I.I.S. “De Titta-Fermi” di Lanciano</w:t>
            </w:r>
          </w:p>
          <w:p w:rsidR="0065237E" w:rsidRPr="0081195F" w:rsidRDefault="0065237E" w:rsidP="0065237E">
            <w:pPr>
              <w:jc w:val="center"/>
            </w:pP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11" w:history="1">
              <w:r w:rsidRPr="0081195F">
                <w:rPr>
                  <w:rStyle w:val="Collegamentoipertestuale"/>
                </w:rPr>
                <w:t>chis019001@istruzione.it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Daniela Rollo</w:t>
            </w: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Chieti 8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>D.D. Vasto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12" w:history="1">
              <w:r w:rsidRPr="0081195F">
                <w:rPr>
                  <w:rStyle w:val="Collegamentoipertestuale"/>
                </w:rPr>
                <w:t>chee07200q@istruzione.it</w:t>
              </w:r>
            </w:hyperlink>
          </w:p>
        </w:tc>
        <w:tc>
          <w:tcPr>
            <w:tcW w:w="1464" w:type="dxa"/>
            <w:vAlign w:val="bottom"/>
          </w:tcPr>
          <w:p w:rsidR="0065237E" w:rsidRPr="0081195F" w:rsidRDefault="0065237E" w:rsidP="0065237E">
            <w:pPr>
              <w:jc w:val="center"/>
            </w:pPr>
            <w:r w:rsidRPr="0081195F">
              <w:t>Nicoletta Del Re</w:t>
            </w:r>
          </w:p>
          <w:p w:rsidR="0065237E" w:rsidRPr="0081195F" w:rsidRDefault="0065237E" w:rsidP="0065237E">
            <w:pPr>
              <w:jc w:val="center"/>
            </w:pPr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Pescara 9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rPr>
                <w:color w:val="000000"/>
                <w:lang w:eastAsia="it-IT"/>
              </w:rPr>
              <w:t>IPSIAS “Di Marzio - Michetti” di Pescara</w:t>
            </w: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13" w:history="1">
              <w:r w:rsidRPr="0081195F">
                <w:rPr>
                  <w:rStyle w:val="Collegamentoipertestuale"/>
                </w:rPr>
                <w:t>peri03000v@istruzione.it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 xml:space="preserve">Daniela </w:t>
            </w:r>
            <w:proofErr w:type="spellStart"/>
            <w:r w:rsidRPr="0081195F">
              <w:t>Massarotto</w:t>
            </w:r>
            <w:proofErr w:type="spellEnd"/>
          </w:p>
        </w:tc>
      </w:tr>
      <w:tr w:rsidR="0065237E" w:rsidRPr="006B5DB0" w:rsidTr="0065237E">
        <w:tc>
          <w:tcPr>
            <w:tcW w:w="1242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Pescara 10</w:t>
            </w:r>
          </w:p>
        </w:tc>
        <w:tc>
          <w:tcPr>
            <w:tcW w:w="3686" w:type="dxa"/>
            <w:vAlign w:val="center"/>
          </w:tcPr>
          <w:p w:rsidR="0065237E" w:rsidRPr="0081195F" w:rsidRDefault="0065237E" w:rsidP="0065237E">
            <w:pPr>
              <w:jc w:val="center"/>
              <w:rPr>
                <w:color w:val="000000"/>
                <w:lang w:eastAsia="it-IT"/>
              </w:rPr>
            </w:pPr>
            <w:r w:rsidRPr="0081195F">
              <w:rPr>
                <w:color w:val="000000"/>
                <w:lang w:eastAsia="it-IT"/>
              </w:rPr>
              <w:t>IIS “Alessandrini” di Montesilvano</w:t>
            </w:r>
          </w:p>
          <w:p w:rsidR="0065237E" w:rsidRPr="0081195F" w:rsidRDefault="0065237E" w:rsidP="0065237E">
            <w:pPr>
              <w:jc w:val="center"/>
            </w:pPr>
          </w:p>
        </w:tc>
        <w:tc>
          <w:tcPr>
            <w:tcW w:w="2585" w:type="dxa"/>
            <w:vAlign w:val="center"/>
          </w:tcPr>
          <w:p w:rsidR="0065237E" w:rsidRPr="0081195F" w:rsidRDefault="0065237E" w:rsidP="0065237E">
            <w:pPr>
              <w:jc w:val="center"/>
            </w:pPr>
            <w:hyperlink r:id="rId14" w:history="1">
              <w:r w:rsidRPr="0081195F">
                <w:rPr>
                  <w:rStyle w:val="Collegamentoipertestuale"/>
                </w:rPr>
                <w:t>peis00300x@istruzione.it</w:t>
              </w:r>
            </w:hyperlink>
          </w:p>
        </w:tc>
        <w:tc>
          <w:tcPr>
            <w:tcW w:w="1464" w:type="dxa"/>
            <w:vAlign w:val="center"/>
          </w:tcPr>
          <w:p w:rsidR="0065237E" w:rsidRPr="0081195F" w:rsidRDefault="0065237E" w:rsidP="0065237E">
            <w:pPr>
              <w:jc w:val="center"/>
            </w:pPr>
            <w:r w:rsidRPr="0081195F">
              <w:t>Bollini Andrea</w:t>
            </w:r>
          </w:p>
        </w:tc>
      </w:tr>
    </w:tbl>
    <w:p w:rsidR="0065237E" w:rsidRPr="0065237E" w:rsidRDefault="00C83FAB" w:rsidP="0065237E">
      <w:pPr>
        <w:spacing w:after="0" w:line="240" w:lineRule="auto"/>
        <w:jc w:val="center"/>
        <w:rPr>
          <w:b/>
          <w:sz w:val="28"/>
          <w:szCs w:val="28"/>
        </w:rPr>
      </w:pPr>
      <w:r w:rsidRPr="0065237E">
        <w:rPr>
          <w:b/>
          <w:sz w:val="28"/>
          <w:szCs w:val="28"/>
        </w:rPr>
        <w:t>Scuole Polo per la Formazione</w:t>
      </w:r>
      <w:bookmarkStart w:id="0" w:name="_GoBack"/>
      <w:bookmarkEnd w:id="0"/>
    </w:p>
    <w:sectPr w:rsidR="0065237E" w:rsidRPr="006523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AB"/>
    <w:rsid w:val="0065237E"/>
    <w:rsid w:val="007D3192"/>
    <w:rsid w:val="0081195F"/>
    <w:rsid w:val="00C8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F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83F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F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83F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c83000p@istruzione.it" TargetMode="External"/><Relationship Id="rId13" Type="http://schemas.openxmlformats.org/officeDocument/2006/relationships/hyperlink" Target="mailto:peri03000v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is002006@istruzione.it" TargetMode="External"/><Relationship Id="rId12" Type="http://schemas.openxmlformats.org/officeDocument/2006/relationships/hyperlink" Target="mailto:chee07200q@istruzione.it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qis01400c@istruzione.it" TargetMode="External"/><Relationship Id="rId11" Type="http://schemas.openxmlformats.org/officeDocument/2006/relationships/hyperlink" Target="mailto:chis019001@istruzione.it" TargetMode="External"/><Relationship Id="rId5" Type="http://schemas.openxmlformats.org/officeDocument/2006/relationships/hyperlink" Target="mailto:aqis007009@istruzione.it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chic83700a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is01100d@istruzione.it" TargetMode="External"/><Relationship Id="rId14" Type="http://schemas.openxmlformats.org/officeDocument/2006/relationships/hyperlink" Target="mailto:peis00300x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2016-11-30T14:59:00Z</dcterms:created>
  <dcterms:modified xsi:type="dcterms:W3CDTF">2016-11-30T15:32:00Z</dcterms:modified>
</cp:coreProperties>
</file>